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1D" w:rsidRPr="0040201D" w:rsidRDefault="004020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>АДМИНИСТРАЦИЯ ГОРОДА СТАВРОПОЛЯ</w:t>
      </w:r>
    </w:p>
    <w:p w:rsidR="0040201D" w:rsidRPr="0040201D" w:rsidRDefault="004020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201D" w:rsidRPr="0040201D" w:rsidRDefault="004020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0201D" w:rsidRPr="0040201D" w:rsidRDefault="004020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 xml:space="preserve">от 6 июня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201D">
        <w:rPr>
          <w:rFonts w:ascii="Times New Roman" w:hAnsi="Times New Roman" w:cs="Times New Roman"/>
          <w:sz w:val="24"/>
          <w:szCs w:val="24"/>
        </w:rPr>
        <w:t xml:space="preserve"> 984</w:t>
      </w:r>
    </w:p>
    <w:p w:rsidR="0040201D" w:rsidRPr="0040201D" w:rsidRDefault="004020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0201D" w:rsidRPr="0040201D" w:rsidRDefault="004020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>О ВНЕСЕНИИ ИЗМЕНЕНИЙ В МЕТОДИКУ ПРОВЕДЕНИЯ КОНКУРСА</w:t>
      </w:r>
    </w:p>
    <w:p w:rsidR="0040201D" w:rsidRPr="0040201D" w:rsidRDefault="004020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>НА ЗАМЕЩЕНИЕ ВАКАНТНОЙ ДОЛЖНОСТИ МУНИЦИПАЛЬНОЙ СЛУЖБЫ</w:t>
      </w:r>
    </w:p>
    <w:p w:rsidR="0040201D" w:rsidRPr="0040201D" w:rsidRDefault="004020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 xml:space="preserve">В АДМИНИСТРАЦИИ ГОРОДА СТАВРОПОЛЯ, </w:t>
      </w:r>
      <w:proofErr w:type="gramStart"/>
      <w:r w:rsidRPr="0040201D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</w:p>
    <w:p w:rsidR="0040201D" w:rsidRPr="0040201D" w:rsidRDefault="004020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>ПОСТАНОВЛЕНИЕМ АДМИНИСТРАЦИИ ГОРОДА СТАВРОПОЛЯ</w:t>
      </w:r>
    </w:p>
    <w:p w:rsidR="0040201D" w:rsidRPr="0040201D" w:rsidRDefault="004020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 xml:space="preserve">ОТ 03.10.2012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201D">
        <w:rPr>
          <w:rFonts w:ascii="Times New Roman" w:hAnsi="Times New Roman" w:cs="Times New Roman"/>
          <w:sz w:val="24"/>
          <w:szCs w:val="24"/>
        </w:rPr>
        <w:t xml:space="preserve"> 3081</w:t>
      </w:r>
    </w:p>
    <w:p w:rsidR="0040201D" w:rsidRPr="0040201D" w:rsidRDefault="00402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01D" w:rsidRPr="0040201D" w:rsidRDefault="004020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40201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0201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края, </w:t>
      </w:r>
      <w:hyperlink r:id="rId5" w:history="1">
        <w:r w:rsidRPr="0040201D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40201D">
        <w:rPr>
          <w:rFonts w:ascii="Times New Roman" w:hAnsi="Times New Roman" w:cs="Times New Roman"/>
          <w:sz w:val="24"/>
          <w:szCs w:val="24"/>
        </w:rPr>
        <w:t xml:space="preserve"> Ставропольской городской Думы от 19 августа 2016 г. N 891 "О внесении изменения в пункт 3.1 Положения о конкурсе на замещение вакантной должности муниципальной службы в городе Ставрополе" постановляю:</w:t>
      </w:r>
    </w:p>
    <w:p w:rsidR="0040201D" w:rsidRPr="0040201D" w:rsidRDefault="00402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01D" w:rsidRPr="0040201D" w:rsidRDefault="004020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6" w:history="1">
        <w:r w:rsidRPr="0040201D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40201D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 вакантной должности муниципальной службы в администрации города Ставрополя, утвержденную постановлением администрации города Ставрополя от 03.10.2012 N 3081 "Об утверждении Методики проведения конкурса на замещение вакантной должности муниципальной службы в администрации города Ставрополя", следующие изменения:</w:t>
      </w:r>
    </w:p>
    <w:p w:rsidR="0040201D" w:rsidRPr="0040201D" w:rsidRDefault="004020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7" w:history="1">
        <w:r w:rsidRPr="0040201D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40201D">
        <w:rPr>
          <w:rFonts w:ascii="Times New Roman" w:hAnsi="Times New Roman" w:cs="Times New Roman"/>
          <w:sz w:val="24"/>
          <w:szCs w:val="24"/>
        </w:rPr>
        <w:t xml:space="preserve"> слова "главой администрации города Ставрополя" заменить словами "главой города Ставрополя";</w:t>
      </w:r>
    </w:p>
    <w:p w:rsidR="0040201D" w:rsidRPr="0040201D" w:rsidRDefault="004020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 xml:space="preserve">2) </w:t>
      </w:r>
      <w:hyperlink r:id="rId8" w:history="1">
        <w:r w:rsidRPr="0040201D">
          <w:rPr>
            <w:rFonts w:ascii="Times New Roman" w:hAnsi="Times New Roman" w:cs="Times New Roman"/>
            <w:sz w:val="24"/>
            <w:szCs w:val="24"/>
          </w:rPr>
          <w:t>второй абзац подпункта 6.2.1 подпункта 6.2 пункта 6</w:t>
        </w:r>
      </w:hyperlink>
      <w:r w:rsidRPr="0040201D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0201D" w:rsidRPr="0040201D" w:rsidRDefault="004020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>"Несвоевременное или не в полном объеме представление документов для участия в конкурсе является основанием для отказа гражданину (муниципальному служащему) в их приеме</w:t>
      </w:r>
      <w:proofErr w:type="gramStart"/>
      <w:r w:rsidRPr="0040201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40201D" w:rsidRPr="0040201D" w:rsidRDefault="004020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9" w:history="1">
        <w:r w:rsidRPr="0040201D">
          <w:rPr>
            <w:rFonts w:ascii="Times New Roman" w:hAnsi="Times New Roman" w:cs="Times New Roman"/>
            <w:sz w:val="24"/>
            <w:szCs w:val="24"/>
          </w:rPr>
          <w:t>абзаце четвертом подпункта 7.6 пункта 7</w:t>
        </w:r>
      </w:hyperlink>
      <w:r w:rsidRPr="0040201D">
        <w:rPr>
          <w:rFonts w:ascii="Times New Roman" w:hAnsi="Times New Roman" w:cs="Times New Roman"/>
          <w:sz w:val="24"/>
          <w:szCs w:val="24"/>
        </w:rPr>
        <w:t xml:space="preserve"> слова "главе администрации города Ставрополя" заменить словами "главе города Ставрополя";</w:t>
      </w:r>
    </w:p>
    <w:p w:rsidR="0040201D" w:rsidRPr="0040201D" w:rsidRDefault="004020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10" w:history="1">
        <w:r w:rsidRPr="0040201D">
          <w:rPr>
            <w:rFonts w:ascii="Times New Roman" w:hAnsi="Times New Roman" w:cs="Times New Roman"/>
            <w:sz w:val="24"/>
            <w:szCs w:val="24"/>
          </w:rPr>
          <w:t>пункте 17</w:t>
        </w:r>
      </w:hyperlink>
      <w:r w:rsidRPr="0040201D">
        <w:rPr>
          <w:rFonts w:ascii="Times New Roman" w:hAnsi="Times New Roman" w:cs="Times New Roman"/>
          <w:sz w:val="24"/>
          <w:szCs w:val="24"/>
        </w:rPr>
        <w:t xml:space="preserve"> слова "глава администрации города Ставрополя" заменить словами "глава города Ставрополя";</w:t>
      </w:r>
    </w:p>
    <w:p w:rsidR="0040201D" w:rsidRPr="0040201D" w:rsidRDefault="004020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11" w:history="1">
        <w:r w:rsidRPr="0040201D">
          <w:rPr>
            <w:rFonts w:ascii="Times New Roman" w:hAnsi="Times New Roman" w:cs="Times New Roman"/>
            <w:sz w:val="24"/>
            <w:szCs w:val="24"/>
          </w:rPr>
          <w:t>пункте 19</w:t>
        </w:r>
      </w:hyperlink>
      <w:r w:rsidRPr="0040201D">
        <w:rPr>
          <w:rFonts w:ascii="Times New Roman" w:hAnsi="Times New Roman" w:cs="Times New Roman"/>
          <w:sz w:val="24"/>
          <w:szCs w:val="24"/>
        </w:rPr>
        <w:t xml:space="preserve"> слова "главы администрации города Ставрополя" заменить словами "главы города Ставрополя".</w:t>
      </w:r>
    </w:p>
    <w:p w:rsidR="0040201D" w:rsidRPr="0040201D" w:rsidRDefault="004020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40201D" w:rsidRPr="0040201D" w:rsidRDefault="00402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01D" w:rsidRPr="0040201D" w:rsidRDefault="004020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>Глава города Ставрополя</w:t>
      </w:r>
    </w:p>
    <w:p w:rsidR="0040201D" w:rsidRPr="0040201D" w:rsidRDefault="004020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01D">
        <w:rPr>
          <w:rFonts w:ascii="Times New Roman" w:hAnsi="Times New Roman" w:cs="Times New Roman"/>
          <w:sz w:val="24"/>
          <w:szCs w:val="24"/>
        </w:rPr>
        <w:t>А.Х.ДЖАТДОЕВ</w:t>
      </w:r>
    </w:p>
    <w:p w:rsidR="0040201D" w:rsidRPr="0040201D" w:rsidRDefault="00402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201D" w:rsidRPr="0040201D" w:rsidRDefault="004020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0201D" w:rsidRPr="0040201D" w:rsidSect="0038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01D"/>
    <w:rsid w:val="0040201D"/>
    <w:rsid w:val="00F6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2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20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14A2A15D9202E1DAECB08CDACA58587435335BCC377275AE4C7AC579CB30A6766445DCC08DCE53C345340ED206C24C4A9C9FBB3309371CA3E96M1h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014A2A15D9202E1DAECB08CDACA58587435335BCC377275AE4C7AC579CB30A6766445DCC08DCE53C345545ED206C24C4A9C9FBB3309371CA3E96M1h5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14A2A15D9202E1DAECB08CDACA58587435335BCC377275AE4C7AC579CB30A6766445DCC08DCE53C345541ED206C24C4A9C9FBB3309371CA3E96M1h5I" TargetMode="External"/><Relationship Id="rId11" Type="http://schemas.openxmlformats.org/officeDocument/2006/relationships/hyperlink" Target="consultantplus://offline/ref=78014A2A15D9202E1DAECB08CDACA58587435335BCC377275AE4C7AC579CB30A6766445DCC08DCE53C37514AED206C24C4A9C9FBB3309371CA3E96M1h5I" TargetMode="External"/><Relationship Id="rId5" Type="http://schemas.openxmlformats.org/officeDocument/2006/relationships/hyperlink" Target="consultantplus://offline/ref=78014A2A15D9202E1DAECB08CDACA58587435335BAC475235FE79AA65FC5BF0860691B4AD94188E83E3D4843E76A3F6090MAhDI" TargetMode="External"/><Relationship Id="rId10" Type="http://schemas.openxmlformats.org/officeDocument/2006/relationships/hyperlink" Target="consultantplus://offline/ref=78014A2A15D9202E1DAECB08CDACA58587435335BCC377275AE4C7AC579CB30A6766445DCC08DCE53C375147ED206C24C4A9C9FBB3309371CA3E96M1h5I" TargetMode="External"/><Relationship Id="rId4" Type="http://schemas.openxmlformats.org/officeDocument/2006/relationships/hyperlink" Target="consultantplus://offline/ref=78014A2A15D9202E1DAECB08CDACA58587435335BAC5762558E79AA65FC5BF0860691B4ACB41D0E43C355640E57F6931D5F1C6F1A52F936ED63C971DM0h5I" TargetMode="External"/><Relationship Id="rId9" Type="http://schemas.openxmlformats.org/officeDocument/2006/relationships/hyperlink" Target="consultantplus://offline/ref=78014A2A15D9202E1DAECB08CDACA58587435335BCC377275AE4C7AC579CB30A6766445DCC08DCE53C34514AED206C24C4A9C9FBB3309371CA3E96M1h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Company>Администрация городв Ставрополя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IV.Manuilo</dc:creator>
  <cp:lastModifiedBy>IV.Manuilo</cp:lastModifiedBy>
  <cp:revision>1</cp:revision>
  <dcterms:created xsi:type="dcterms:W3CDTF">2019-11-28T08:33:00Z</dcterms:created>
  <dcterms:modified xsi:type="dcterms:W3CDTF">2019-11-28T08:34:00Z</dcterms:modified>
</cp:coreProperties>
</file>